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A3B5" w14:textId="77777777"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7BBA241" wp14:editId="7D9AF1AC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2158B" w14:textId="77777777"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14:paraId="0F515795" w14:textId="77777777"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14:paraId="3E9999B0" w14:textId="77777777"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054DE2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14:paraId="25A9D55F" w14:textId="518FD22A" w:rsidR="008A70D8" w:rsidRPr="002142DF" w:rsidRDefault="00A52AE6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 w:rsidR="00BA3285">
        <w:rPr>
          <w:rFonts w:ascii="Arial" w:hAnsi="Arial" w:cs="Arial"/>
          <w:b/>
          <w:sz w:val="22"/>
          <w:szCs w:val="22"/>
        </w:rPr>
        <w:t>APRIL 2</w:t>
      </w:r>
      <w:r>
        <w:rPr>
          <w:rFonts w:ascii="Arial" w:hAnsi="Arial" w:cs="Arial"/>
          <w:b/>
          <w:sz w:val="22"/>
          <w:szCs w:val="22"/>
        </w:rPr>
        <w:t xml:space="preserve">, 2025 </w:t>
      </w:r>
    </w:p>
    <w:p w14:paraId="7F6B6E95" w14:textId="77777777"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14:paraId="577E387F" w14:textId="77777777" w:rsidR="00EA3B44" w:rsidRPr="00113981" w:rsidRDefault="00EA3B44" w:rsidP="00EA3B44">
      <w:pPr>
        <w:rPr>
          <w:rFonts w:ascii="Arial" w:hAnsi="Arial" w:cs="Arial"/>
          <w:b/>
          <w:sz w:val="22"/>
          <w:szCs w:val="22"/>
        </w:rPr>
      </w:pPr>
    </w:p>
    <w:p w14:paraId="330A95C0" w14:textId="77777777" w:rsidR="009D3A07" w:rsidRDefault="009D3A07" w:rsidP="009D3A07">
      <w:pPr>
        <w:shd w:val="clear" w:color="auto" w:fill="FFFFFF"/>
      </w:pPr>
      <w:proofErr w:type="gramStart"/>
      <w:r w:rsidRPr="003339AA">
        <w:rPr>
          <w:highlight w:val="yellow"/>
        </w:rPr>
        <w:t>Meeting</w:t>
      </w:r>
      <w:proofErr w:type="gramEnd"/>
      <w:r w:rsidRPr="003339AA">
        <w:rPr>
          <w:highlight w:val="yellow"/>
        </w:rPr>
        <w:t xml:space="preserve"> will be conducted </w:t>
      </w:r>
      <w:r w:rsidRPr="00D611C8">
        <w:rPr>
          <w:highlight w:val="yellow"/>
        </w:rPr>
        <w:t xml:space="preserve">through telephone and video conference using </w:t>
      </w:r>
      <w:r>
        <w:rPr>
          <w:highlight w:val="yellow"/>
        </w:rPr>
        <w:t xml:space="preserve">GOOGLE HANGOUT MEET with access code as follows: </w:t>
      </w:r>
      <w:r w:rsidRPr="00CD1ECD">
        <w:rPr>
          <w:highlight w:val="yellow"/>
        </w:rPr>
        <w:t xml:space="preserve"> </w:t>
      </w:r>
    </w:p>
    <w:p w14:paraId="381FA7B7" w14:textId="77777777" w:rsidR="009D3A07" w:rsidRPr="003D40D5" w:rsidRDefault="009D3A07" w:rsidP="009D3A07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14:paraId="3171DD77" w14:textId="77777777" w:rsidR="009D3A07" w:rsidRPr="003D40D5" w:rsidRDefault="009D3A07" w:rsidP="009D3A07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dir w:val="ltr">
        <w:r w:rsidRPr="003D40D5">
          <w:rPr>
            <w:rFonts w:ascii="Arial" w:hAnsi="Arial" w:cs="Arial"/>
            <w:color w:val="222222"/>
            <w:highlight w:val="green"/>
          </w:rPr>
          <w:t>(US) +1 513-816-1759</w:t>
        </w:r>
        <w:r w:rsidRPr="003D40D5">
          <w:rPr>
            <w:rFonts w:ascii="Arial" w:hAnsi="Arial" w:cs="Arial"/>
            <w:color w:val="222222"/>
            <w:highlight w:val="green"/>
          </w:rPr>
          <w:t xml:space="preserve">‬ PIN: </w:t>
        </w:r>
        <w:dir w:val="ltr">
          <w:r w:rsidRPr="003D40D5">
            <w:rPr>
              <w:rFonts w:ascii="Arial" w:hAnsi="Arial" w:cs="Arial"/>
              <w:color w:val="222222"/>
              <w:highlight w:val="green"/>
            </w:rPr>
            <w:t>180 481 233</w:t>
          </w:r>
          <w:r w:rsidRPr="003D40D5">
            <w:rPr>
              <w:rFonts w:ascii="Arial" w:hAnsi="Arial" w:cs="Arial"/>
              <w:color w:val="222222"/>
              <w:highlight w:val="green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000000">
            <w:t>‬</w:t>
          </w:r>
          <w:r w:rsidR="00000000">
            <w:t>‬</w:t>
          </w:r>
        </w:dir>
      </w:dir>
    </w:p>
    <w:p w14:paraId="6E31D554" w14:textId="77777777" w:rsidR="001C28D5" w:rsidRPr="001C28D5" w:rsidRDefault="001C28D5" w:rsidP="001C28D5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14:paraId="08D1F8B2" w14:textId="77777777" w:rsidR="00E82A3C" w:rsidRPr="001C28D5" w:rsidRDefault="000840B9" w:rsidP="001C28D5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14:paraId="7A3E7DD5" w14:textId="77777777"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14:paraId="4A6E44EC" w14:textId="77777777"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 xml:space="preserve">PENNSGROVEHA.ORG.  I MOVE THE MINUTES OF THIS MEETING </w:t>
      </w:r>
      <w:proofErr w:type="gramStart"/>
      <w:r>
        <w:t>REFLECT</w:t>
      </w:r>
      <w:proofErr w:type="gramEnd"/>
      <w:r>
        <w:t xml:space="preserve"> THIS STATEMENT AND ASK FOR A SECOND.</w:t>
      </w:r>
    </w:p>
    <w:p w14:paraId="0356E4FC" w14:textId="77777777"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14:paraId="379B4375" w14:textId="715B166A"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IGNACIA WASHINGTON, JESUS LOPEZ, MARGIE POLLARD, DORRAINE ROBINSON, LAVERNE </w:t>
      </w:r>
      <w:r w:rsidR="00EC4FC3" w:rsidRPr="00EC4FC3">
        <w:rPr>
          <w:rFonts w:ascii="Arial" w:hAnsi="Arial" w:cs="Arial"/>
          <w:b/>
          <w:sz w:val="22"/>
          <w:szCs w:val="22"/>
        </w:rPr>
        <w:t xml:space="preserve">HILL, </w:t>
      </w:r>
      <w:r w:rsidR="00EC4FC3">
        <w:rPr>
          <w:rFonts w:ascii="Arial" w:hAnsi="Arial" w:cs="Arial"/>
          <w:b/>
          <w:sz w:val="22"/>
          <w:szCs w:val="22"/>
        </w:rPr>
        <w:t xml:space="preserve">AND </w:t>
      </w:r>
      <w:r w:rsidR="00EC4FC3" w:rsidRPr="00EC4FC3">
        <w:rPr>
          <w:rFonts w:ascii="Arial" w:hAnsi="Arial" w:cs="Arial"/>
          <w:b/>
          <w:sz w:val="22"/>
          <w:szCs w:val="22"/>
        </w:rPr>
        <w:t>NORMAN SCOTT</w:t>
      </w:r>
    </w:p>
    <w:p w14:paraId="0FA8BE3E" w14:textId="77777777"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14:paraId="57970054" w14:textId="77777777"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14:paraId="56F46C02" w14:textId="77777777"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9E06C3A" w14:textId="77777777"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14:paraId="31A4F5AA" w14:textId="77777777"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14:paraId="207159B2" w14:textId="77777777" w:rsidR="00A9596C" w:rsidRPr="008E4160" w:rsidRDefault="004567A1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STATUS REPORT</w:t>
      </w:r>
    </w:p>
    <w:p w14:paraId="378ABA76" w14:textId="77777777"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BE38DAF" w14:textId="16ECF4CA" w:rsidR="00BA3285" w:rsidRPr="00BA3285" w:rsidRDefault="00BA3285" w:rsidP="00BA3285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BA3285">
        <w:rPr>
          <w:rFonts w:ascii="Arial" w:hAnsi="Arial" w:cs="Arial"/>
          <w:b/>
          <w:sz w:val="22"/>
          <w:szCs w:val="22"/>
        </w:rPr>
        <w:t xml:space="preserve">RAD SECTION 18 BLEND APPLICATION </w:t>
      </w:r>
    </w:p>
    <w:p w14:paraId="303D23B3" w14:textId="77777777"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14:paraId="348F684A" w14:textId="77777777" w:rsidR="00A722C0" w:rsidRPr="008E4160" w:rsidRDefault="000D4EFF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NEW BUSINES</w:t>
      </w:r>
      <w:r w:rsidR="008358B7" w:rsidRPr="008E4160">
        <w:rPr>
          <w:rFonts w:ascii="Arial" w:hAnsi="Arial" w:cs="Arial"/>
          <w:b/>
          <w:sz w:val="22"/>
          <w:szCs w:val="22"/>
        </w:rPr>
        <w:t>S</w:t>
      </w:r>
    </w:p>
    <w:p w14:paraId="41E7DD02" w14:textId="16459896" w:rsidR="00A52AE6" w:rsidRPr="00EC4FC3" w:rsidRDefault="00AE245C" w:rsidP="00EC4FC3">
      <w:pPr>
        <w:rPr>
          <w:rFonts w:ascii="Arial" w:hAnsi="Arial" w:cs="Arial"/>
          <w:b/>
          <w:sz w:val="22"/>
          <w:szCs w:val="22"/>
        </w:rPr>
      </w:pPr>
      <w:r w:rsidRPr="001C28D5">
        <w:rPr>
          <w:rFonts w:ascii="Arial" w:hAnsi="Arial" w:cs="Arial"/>
          <w:b/>
          <w:sz w:val="22"/>
          <w:szCs w:val="22"/>
        </w:rPr>
        <w:t xml:space="preserve"> </w:t>
      </w:r>
    </w:p>
    <w:p w14:paraId="28CD0D67" w14:textId="439E28AF" w:rsidR="00BA3285" w:rsidRPr="00BA3285" w:rsidRDefault="00BA3285" w:rsidP="00BA328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>EXECUTIVE SESSION: PERSONNEL MATTERS</w:t>
      </w:r>
    </w:p>
    <w:p w14:paraId="5D87E2DD" w14:textId="77777777" w:rsidR="00BA3285" w:rsidRPr="00B34D62" w:rsidRDefault="00BA3285" w:rsidP="00BA3285">
      <w:pPr>
        <w:rPr>
          <w:rFonts w:ascii="Arial" w:hAnsi="Arial" w:cs="Arial"/>
          <w:b/>
          <w:sz w:val="22"/>
          <w:szCs w:val="22"/>
        </w:rPr>
      </w:pPr>
    </w:p>
    <w:p w14:paraId="41171CD7" w14:textId="77777777" w:rsidR="00BA3285" w:rsidRDefault="00BA3285" w:rsidP="00BA328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ANNU</w:t>
      </w:r>
      <w:r>
        <w:rPr>
          <w:rFonts w:ascii="Arial" w:hAnsi="Arial" w:cs="Arial"/>
          <w:b/>
          <w:sz w:val="22"/>
          <w:szCs w:val="22"/>
        </w:rPr>
        <w:t xml:space="preserve">AL SALARY INCREASES RESOLUTION </w:t>
      </w:r>
    </w:p>
    <w:p w14:paraId="2EBA34CE" w14:textId="77777777" w:rsidR="00BA3285" w:rsidRPr="00DB1903" w:rsidRDefault="00BA3285" w:rsidP="00BA3285">
      <w:pPr>
        <w:rPr>
          <w:rFonts w:ascii="Arial" w:hAnsi="Arial" w:cs="Arial"/>
          <w:b/>
          <w:sz w:val="22"/>
          <w:szCs w:val="22"/>
        </w:rPr>
      </w:pPr>
    </w:p>
    <w:p w14:paraId="38888E5D" w14:textId="4AC64617" w:rsidR="00BA3285" w:rsidRPr="00B34D62" w:rsidRDefault="00BA3285" w:rsidP="00BA328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BUDGETS 2025-2026</w:t>
      </w:r>
    </w:p>
    <w:p w14:paraId="69CA6338" w14:textId="77777777" w:rsidR="00BA3285" w:rsidRPr="00B34D62" w:rsidRDefault="00BA3285" w:rsidP="00BA3285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144D4898" w14:textId="77777777" w:rsidR="00BA3285" w:rsidRPr="00B34D62" w:rsidRDefault="00BA3285" w:rsidP="00BA3285">
      <w:pPr>
        <w:pStyle w:val="ListParagraph"/>
        <w:numPr>
          <w:ilvl w:val="3"/>
          <w:numId w:val="15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APPROVAL FOR SUBMISSION OF STATE BUDGET </w:t>
      </w:r>
    </w:p>
    <w:p w14:paraId="73E69C3F" w14:textId="77777777" w:rsidR="00BA3285" w:rsidRDefault="00BA3285" w:rsidP="00BA3285">
      <w:pPr>
        <w:pStyle w:val="ListParagraph"/>
        <w:numPr>
          <w:ilvl w:val="3"/>
          <w:numId w:val="15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>FEDERAL BUDGET RESOLUTION</w:t>
      </w:r>
    </w:p>
    <w:p w14:paraId="0B1FF934" w14:textId="77777777" w:rsidR="00FF5771" w:rsidRDefault="00FF5771" w:rsidP="00FF5771">
      <w:pPr>
        <w:pStyle w:val="ListParagraph"/>
        <w:ind w:left="3240"/>
        <w:rPr>
          <w:rFonts w:ascii="Arial" w:hAnsi="Arial" w:cs="Arial"/>
          <w:b/>
          <w:sz w:val="22"/>
          <w:szCs w:val="22"/>
        </w:rPr>
      </w:pPr>
    </w:p>
    <w:p w14:paraId="6E07A121" w14:textId="3F455B71" w:rsidR="00FF5771" w:rsidRPr="00FF5771" w:rsidRDefault="00FF5771" w:rsidP="00FF5771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FF5771">
        <w:rPr>
          <w:rFonts w:ascii="Arial" w:hAnsi="Arial" w:cs="Arial"/>
          <w:b/>
          <w:sz w:val="22"/>
          <w:szCs w:val="22"/>
        </w:rPr>
        <w:t xml:space="preserve">AMEND BY LAWS RESOLUTION </w:t>
      </w:r>
    </w:p>
    <w:p w14:paraId="33249AF4" w14:textId="77777777" w:rsidR="00F1741B" w:rsidRPr="00AE245C" w:rsidRDefault="00F1741B" w:rsidP="00AE245C">
      <w:pPr>
        <w:rPr>
          <w:rFonts w:ascii="Arial" w:hAnsi="Arial" w:cs="Arial"/>
          <w:b/>
          <w:sz w:val="22"/>
          <w:szCs w:val="22"/>
        </w:rPr>
      </w:pPr>
    </w:p>
    <w:p w14:paraId="1E594302" w14:textId="77777777" w:rsidR="00872EF8" w:rsidRPr="008E4160" w:rsidRDefault="00AE245C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RESOLUTION: APPROVAL OF BILLS</w:t>
      </w:r>
    </w:p>
    <w:p w14:paraId="616C5853" w14:textId="77777777"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48555A0" w14:textId="77777777" w:rsidR="00E87C23" w:rsidRPr="00872EF8" w:rsidRDefault="00814D44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14:paraId="5A329D10" w14:textId="77777777"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14:paraId="62C042A8" w14:textId="77777777" w:rsidR="003942FF" w:rsidRDefault="00872EF8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14:paraId="04CA0AB1" w14:textId="77777777"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608CBBE" w14:textId="36A65611"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  <w:r w:rsidR="00FF5771">
        <w:rPr>
          <w:rFonts w:ascii="Arial" w:hAnsi="Arial" w:cs="Arial"/>
          <w:b/>
          <w:sz w:val="22"/>
          <w:szCs w:val="22"/>
          <w:u w:val="single"/>
        </w:rPr>
        <w:t>__________________________________________________________________</w:t>
      </w:r>
    </w:p>
    <w:p w14:paraId="2A7D0EA4" w14:textId="77777777"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14:paraId="2746F319" w14:textId="77777777"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14:paraId="67E8C432" w14:textId="77777777"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42817"/>
    <w:multiLevelType w:val="hybridMultilevel"/>
    <w:tmpl w:val="133A1B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855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4E1846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3" w15:restartNumberingAfterBreak="0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266516">
    <w:abstractNumId w:val="3"/>
  </w:num>
  <w:num w:numId="2" w16cid:durableId="729154057">
    <w:abstractNumId w:val="10"/>
  </w:num>
  <w:num w:numId="3" w16cid:durableId="1920938836">
    <w:abstractNumId w:val="6"/>
  </w:num>
  <w:num w:numId="4" w16cid:durableId="2055082564">
    <w:abstractNumId w:val="14"/>
  </w:num>
  <w:num w:numId="5" w16cid:durableId="965739098">
    <w:abstractNumId w:val="16"/>
  </w:num>
  <w:num w:numId="6" w16cid:durableId="176312435">
    <w:abstractNumId w:val="12"/>
  </w:num>
  <w:num w:numId="7" w16cid:durableId="1325357319">
    <w:abstractNumId w:val="7"/>
  </w:num>
  <w:num w:numId="8" w16cid:durableId="2080135193">
    <w:abstractNumId w:val="5"/>
  </w:num>
  <w:num w:numId="9" w16cid:durableId="1980306037">
    <w:abstractNumId w:val="15"/>
  </w:num>
  <w:num w:numId="10" w16cid:durableId="651445625">
    <w:abstractNumId w:val="2"/>
  </w:num>
  <w:num w:numId="11" w16cid:durableId="1470392399">
    <w:abstractNumId w:val="1"/>
  </w:num>
  <w:num w:numId="12" w16cid:durableId="269708855">
    <w:abstractNumId w:val="13"/>
  </w:num>
  <w:num w:numId="13" w16cid:durableId="1728911295">
    <w:abstractNumId w:val="0"/>
  </w:num>
  <w:num w:numId="14" w16cid:durableId="1526792768">
    <w:abstractNumId w:val="11"/>
  </w:num>
  <w:num w:numId="15" w16cid:durableId="908073952">
    <w:abstractNumId w:val="9"/>
  </w:num>
  <w:num w:numId="16" w16cid:durableId="339700140">
    <w:abstractNumId w:val="4"/>
  </w:num>
  <w:num w:numId="17" w16cid:durableId="1430195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54AF2"/>
    <w:rsid w:val="00054DE2"/>
    <w:rsid w:val="0006050A"/>
    <w:rsid w:val="00062550"/>
    <w:rsid w:val="00065333"/>
    <w:rsid w:val="00066035"/>
    <w:rsid w:val="00066466"/>
    <w:rsid w:val="000669E3"/>
    <w:rsid w:val="00067B4A"/>
    <w:rsid w:val="0007144B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0296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000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4EAF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17A7"/>
    <w:rsid w:val="001645FD"/>
    <w:rsid w:val="00165C50"/>
    <w:rsid w:val="0016659B"/>
    <w:rsid w:val="0017107A"/>
    <w:rsid w:val="001727CF"/>
    <w:rsid w:val="00172C07"/>
    <w:rsid w:val="00181878"/>
    <w:rsid w:val="00181E10"/>
    <w:rsid w:val="001826B1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8D5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79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49A1"/>
    <w:rsid w:val="0028696B"/>
    <w:rsid w:val="002878B9"/>
    <w:rsid w:val="002878C2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A27"/>
    <w:rsid w:val="00426F3C"/>
    <w:rsid w:val="00431DB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162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4AFF"/>
    <w:rsid w:val="004E6F55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0FFD"/>
    <w:rsid w:val="005F261E"/>
    <w:rsid w:val="005F2B39"/>
    <w:rsid w:val="005F3189"/>
    <w:rsid w:val="005F35A2"/>
    <w:rsid w:val="005F41DB"/>
    <w:rsid w:val="005F6073"/>
    <w:rsid w:val="005F7499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3792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D7B2D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4B50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C2E9F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397E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160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743"/>
    <w:rsid w:val="009C5B28"/>
    <w:rsid w:val="009C6216"/>
    <w:rsid w:val="009D3A07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5311"/>
    <w:rsid w:val="00A1724C"/>
    <w:rsid w:val="00A172A4"/>
    <w:rsid w:val="00A20155"/>
    <w:rsid w:val="00A25D2A"/>
    <w:rsid w:val="00A27DCB"/>
    <w:rsid w:val="00A31DD1"/>
    <w:rsid w:val="00A3741F"/>
    <w:rsid w:val="00A405EB"/>
    <w:rsid w:val="00A41228"/>
    <w:rsid w:val="00A42E4F"/>
    <w:rsid w:val="00A43019"/>
    <w:rsid w:val="00A432BF"/>
    <w:rsid w:val="00A45171"/>
    <w:rsid w:val="00A46AF5"/>
    <w:rsid w:val="00A47B86"/>
    <w:rsid w:val="00A52AE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B3693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45C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462CA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3285"/>
    <w:rsid w:val="00BA49C8"/>
    <w:rsid w:val="00BA703A"/>
    <w:rsid w:val="00BB45EE"/>
    <w:rsid w:val="00BB5955"/>
    <w:rsid w:val="00BB68C2"/>
    <w:rsid w:val="00BB77D0"/>
    <w:rsid w:val="00BC30CE"/>
    <w:rsid w:val="00BC33C3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86B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16A3"/>
    <w:rsid w:val="00D437AD"/>
    <w:rsid w:val="00D43A47"/>
    <w:rsid w:val="00D4789A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771CC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38DC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06D3F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3B44"/>
    <w:rsid w:val="00EA62DB"/>
    <w:rsid w:val="00EB18BD"/>
    <w:rsid w:val="00EB30D6"/>
    <w:rsid w:val="00EB5409"/>
    <w:rsid w:val="00EC1B2E"/>
    <w:rsid w:val="00EC4FC3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3D81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1741B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803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5771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FDF1C"/>
  <w15:docId w15:val="{85E1F095-6537-44F6-AF1E-A85CBC01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46031B-3EEB-43C5-88FE-E1794068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 Rutland</cp:lastModifiedBy>
  <cp:revision>4</cp:revision>
  <cp:lastPrinted>2025-03-28T15:00:00Z</cp:lastPrinted>
  <dcterms:created xsi:type="dcterms:W3CDTF">2025-03-27T16:47:00Z</dcterms:created>
  <dcterms:modified xsi:type="dcterms:W3CDTF">2025-03-28T15:00:00Z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2dc9f21985870555cf7a9c6973af8c68eaeb234d574d7f6e8871c5cf5e118758</vt:lpwstr>
  </property>
</Properties>
</file>