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smartTag w:uri="urn:schemas-microsoft-com:office:smarttags" w:element="date">
        <w:smartTagPr>
          <w:attr w:name="Year" w:val="2020"/>
          <w:attr w:name="Day" w:val="2"/>
          <w:attr w:name="Month" w:val="12"/>
          <w:attr w:name="ls" w:val="trans"/>
        </w:smartTagPr>
        <w:r w:rsidR="00FC4CA4">
          <w:t>December 2</w:t>
        </w:r>
        <w:r w:rsidR="00F94B6A">
          <w:t>, 2020</w:t>
        </w:r>
      </w:smartTag>
      <w:r w:rsidR="00F94B6A">
        <w:t xml:space="preserve"> at </w:t>
      </w:r>
      <w:smartTag w:uri="urn:schemas-microsoft-com:office:smarttags" w:element="time">
        <w:smartTagPr>
          <w:attr w:name="Minute" w:val="00"/>
          <w:attr w:name="Hour" w:val="17"/>
        </w:smartTagPr>
        <w:r w:rsidR="00F94B6A">
          <w:t>5:00PM</w:t>
        </w:r>
      </w:smartTag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proofErr w:type="spellStart"/>
      <w:r w:rsidR="00FC4CA4">
        <w:t>gan</w:t>
      </w:r>
      <w:proofErr w:type="spellEnd"/>
      <w:r w:rsidR="00FC4CA4">
        <w:t>-</w:t>
      </w:r>
      <w:proofErr w:type="spellStart"/>
      <w:r w:rsidR="00FC4CA4">
        <w:t>wjdp</w:t>
      </w:r>
      <w:proofErr w:type="spellEnd"/>
      <w:r w:rsidR="00FC4CA4">
        <w:t>-ski</w:t>
      </w:r>
      <w:r w:rsidR="00FF56D0">
        <w:t>.  You may also chose to join us by</w:t>
      </w:r>
      <w:r w:rsidR="00F83429">
        <w:t xml:space="preserve"> phone by dialing</w:t>
      </w:r>
      <w:r w:rsidR="00FC4CA4">
        <w:t xml:space="preserve"> 1-413-758-2714</w:t>
      </w:r>
      <w:r w:rsidR="002D68C4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FC4CA4">
        <w:t>106 148 997</w:t>
      </w:r>
      <w:r w:rsidR="002653FE" w:rsidRPr="002653FE">
        <w:t>#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E144F7" w:rsidRDefault="00E144F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C1" w:rsidRDefault="009D2FC1" w:rsidP="00F94B6A">
      <w:pPr>
        <w:spacing w:after="0" w:line="240" w:lineRule="auto"/>
      </w:pPr>
      <w:r>
        <w:separator/>
      </w:r>
    </w:p>
  </w:endnote>
  <w:endnote w:type="continuationSeparator" w:id="0">
    <w:p w:rsidR="009D2FC1" w:rsidRDefault="009D2FC1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C1" w:rsidRDefault="009D2FC1" w:rsidP="00F94B6A">
      <w:pPr>
        <w:spacing w:after="0" w:line="240" w:lineRule="auto"/>
      </w:pPr>
      <w:r>
        <w:separator/>
      </w:r>
    </w:p>
  </w:footnote>
  <w:footnote w:type="continuationSeparator" w:id="0">
    <w:p w:rsidR="009D2FC1" w:rsidRDefault="009D2FC1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2028A6"/>
    <w:rsid w:val="00221B20"/>
    <w:rsid w:val="00232692"/>
    <w:rsid w:val="002653FE"/>
    <w:rsid w:val="002D68C4"/>
    <w:rsid w:val="00412DE3"/>
    <w:rsid w:val="004B57E6"/>
    <w:rsid w:val="00500526"/>
    <w:rsid w:val="00576B00"/>
    <w:rsid w:val="005E0704"/>
    <w:rsid w:val="005E1C3E"/>
    <w:rsid w:val="00610890"/>
    <w:rsid w:val="00625D7A"/>
    <w:rsid w:val="00627E98"/>
    <w:rsid w:val="0065249B"/>
    <w:rsid w:val="00666536"/>
    <w:rsid w:val="006B0FFF"/>
    <w:rsid w:val="0071078C"/>
    <w:rsid w:val="0072027D"/>
    <w:rsid w:val="00737C98"/>
    <w:rsid w:val="0076344A"/>
    <w:rsid w:val="0078523E"/>
    <w:rsid w:val="007C2B1C"/>
    <w:rsid w:val="007C60D6"/>
    <w:rsid w:val="007C649E"/>
    <w:rsid w:val="007C704B"/>
    <w:rsid w:val="008031A9"/>
    <w:rsid w:val="00850F84"/>
    <w:rsid w:val="008B3884"/>
    <w:rsid w:val="00995E31"/>
    <w:rsid w:val="009D2FC1"/>
    <w:rsid w:val="00A4240D"/>
    <w:rsid w:val="00A842B1"/>
    <w:rsid w:val="00AE5E36"/>
    <w:rsid w:val="00C12E6E"/>
    <w:rsid w:val="00C52B75"/>
    <w:rsid w:val="00CA4E21"/>
    <w:rsid w:val="00CC141B"/>
    <w:rsid w:val="00CD0C34"/>
    <w:rsid w:val="00D46C83"/>
    <w:rsid w:val="00D62CC3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2020-10-20T14:54:00Z</cp:lastPrinted>
  <dcterms:created xsi:type="dcterms:W3CDTF">2020-11-23T19:14:00Z</dcterms:created>
  <dcterms:modified xsi:type="dcterms:W3CDTF">2020-11-23T19:14:00Z</dcterms:modified>
</cp:coreProperties>
</file>